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FC" w:rsidRPr="00FA6AFC" w:rsidRDefault="00FA6AFC" w:rsidP="00FA6AFC">
      <w:pPr>
        <w:jc w:val="center"/>
        <w:rPr>
          <w:b/>
          <w:sz w:val="28"/>
          <w:szCs w:val="28"/>
        </w:rPr>
      </w:pPr>
      <w:r w:rsidRPr="00FA6AFC">
        <w:rPr>
          <w:b/>
          <w:sz w:val="28"/>
          <w:szCs w:val="28"/>
        </w:rPr>
        <w:t>Périmètre de protection des monuments historiques</w:t>
      </w:r>
    </w:p>
    <w:p w:rsidR="00FA6AFC" w:rsidRDefault="00FA6AFC" w:rsidP="00FA6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Château, </w:t>
      </w:r>
      <w:r>
        <w:rPr>
          <w:rFonts w:ascii="Arial" w:hAnsi="Arial" w:cs="Arial"/>
          <w:sz w:val="24"/>
          <w:szCs w:val="24"/>
        </w:rPr>
        <w:t>immeuble inscrit au titre des monuments historiques le 14/09/1949</w:t>
      </w:r>
      <w:bookmarkStart w:id="0" w:name="_GoBack"/>
      <w:bookmarkEnd w:id="0"/>
    </w:p>
    <w:p w:rsidR="00FA6AFC" w:rsidRDefault="00FA6AFC" w:rsidP="00FA6AFC">
      <w:r>
        <w:rPr>
          <w:rFonts w:ascii="Arial" w:hAnsi="Arial" w:cs="Arial"/>
          <w:sz w:val="28"/>
          <w:szCs w:val="28"/>
        </w:rPr>
        <w:t xml:space="preserve">Église de l'Assomption, </w:t>
      </w:r>
      <w:r>
        <w:rPr>
          <w:rFonts w:ascii="Arial" w:hAnsi="Arial" w:cs="Arial"/>
          <w:sz w:val="24"/>
          <w:szCs w:val="24"/>
        </w:rPr>
        <w:t>immeuble inscrit au titre des monuments historiques le 17/06/1959</w:t>
      </w:r>
    </w:p>
    <w:p w:rsidR="004C394B" w:rsidRDefault="00FA6AF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8CD6F" wp14:editId="1F7DF7A3">
                <wp:simplePos x="0" y="0"/>
                <wp:positionH relativeFrom="column">
                  <wp:posOffset>1243330</wp:posOffset>
                </wp:positionH>
                <wp:positionV relativeFrom="paragraph">
                  <wp:posOffset>6529705</wp:posOffset>
                </wp:positionV>
                <wp:extent cx="581025" cy="400050"/>
                <wp:effectExtent l="19050" t="19050" r="28575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000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556B16" id="Ellipse 2" o:spid="_x0000_s1026" style="position:absolute;margin-left:97.9pt;margin-top:514.15pt;width:45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" filled="f" strokecolor="red" strokeweight="3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9295038" wp14:editId="40F779CB">
            <wp:extent cx="6057849" cy="6551930"/>
            <wp:effectExtent l="0" t="0" r="635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408" t="23222" r="31059" b="8877"/>
                    <a:stretch/>
                  </pic:blipFill>
                  <pic:spPr bwMode="auto">
                    <a:xfrm>
                      <a:off x="0" y="0"/>
                      <a:ext cx="6074043" cy="6569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6AFC" w:rsidRDefault="00FA6AFC">
      <w:r>
        <w:t xml:space="preserve">Ancien Périmètre </w:t>
      </w:r>
    </w:p>
    <w:p w:rsidR="00FA6AFC" w:rsidRDefault="00FA6AF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175895</wp:posOffset>
                </wp:positionV>
                <wp:extent cx="752475" cy="3333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D04A5" id="Rectangle 3" o:spid="_x0000_s1026" style="position:absolute;margin-left:167.65pt;margin-top:13.85pt;width:59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" fillcolor="#deeaf6 [660]" strokecolor="#1f4d78 [1604]" strokeweight="1pt"/>
            </w:pict>
          </mc:Fallback>
        </mc:AlternateContent>
      </w:r>
    </w:p>
    <w:p w:rsidR="00FA6AFC" w:rsidRDefault="00FA6AFC">
      <w:r>
        <w:t xml:space="preserve">Nouveau périmètre de protection </w:t>
      </w:r>
    </w:p>
    <w:sectPr w:rsidR="00FA6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FC"/>
    <w:rsid w:val="004C394B"/>
    <w:rsid w:val="00FA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BF58E-60FE-4E8A-81A0-42A7C57E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Syndicat Informatique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</dc:creator>
  <cp:keywords/>
  <dc:description/>
  <cp:lastModifiedBy>maire</cp:lastModifiedBy>
  <cp:revision>1</cp:revision>
  <dcterms:created xsi:type="dcterms:W3CDTF">2015-09-03T13:14:00Z</dcterms:created>
  <dcterms:modified xsi:type="dcterms:W3CDTF">2015-09-03T13:19:00Z</dcterms:modified>
</cp:coreProperties>
</file>